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5E6" w:rsidRPr="00D425B8" w:rsidRDefault="003F52AC" w:rsidP="0061390A">
      <w:pPr>
        <w:spacing w:after="0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napToGrid w:val="0"/>
          <w:color w:val="000000"/>
          <w:sz w:val="24"/>
          <w:szCs w:val="24"/>
        </w:rPr>
        <w:t xml:space="preserve"> </w:t>
      </w:r>
      <w:r w:rsidR="00CA05E6" w:rsidRPr="00D425B8">
        <w:rPr>
          <w:rFonts w:ascii="Calibri" w:eastAsia="Times New Roman" w:hAnsi="Calibri" w:cs="Times New Roman"/>
          <w:snapToGrid w:val="0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tbl>
      <w:tblPr>
        <w:tblW w:w="16363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6363"/>
      </w:tblGrid>
      <w:tr w:rsidR="00204711" w:rsidRPr="000A52D2" w:rsidTr="00614E4C">
        <w:trPr>
          <w:trHeight w:val="315"/>
        </w:trPr>
        <w:tc>
          <w:tcPr>
            <w:tcW w:w="14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4711" w:rsidRPr="000A52D2" w:rsidRDefault="00204711" w:rsidP="003137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A5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ОТЧЕТ</w:t>
            </w:r>
          </w:p>
        </w:tc>
      </w:tr>
      <w:tr w:rsidR="00204711" w:rsidRPr="000A52D2" w:rsidTr="00614E4C">
        <w:trPr>
          <w:trHeight w:val="315"/>
        </w:trPr>
        <w:tc>
          <w:tcPr>
            <w:tcW w:w="14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4711" w:rsidRPr="000A52D2" w:rsidRDefault="00582F5C" w:rsidP="003137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 выполнении</w:t>
            </w:r>
            <w:r w:rsidR="000265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04711" w:rsidRPr="000A52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муниципальной программы</w:t>
            </w:r>
          </w:p>
        </w:tc>
      </w:tr>
      <w:tr w:rsidR="00204711" w:rsidRPr="002D4689" w:rsidTr="00614E4C">
        <w:trPr>
          <w:trHeight w:val="315"/>
        </w:trPr>
        <w:tc>
          <w:tcPr>
            <w:tcW w:w="14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4711" w:rsidRPr="002D4689" w:rsidRDefault="00204711" w:rsidP="003137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46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«Профилактика и противодействие коррупции в муниципальном образовании</w:t>
            </w:r>
            <w:r w:rsidRPr="002D4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D46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Сертолово</w:t>
            </w:r>
          </w:p>
          <w:p w:rsidR="00204711" w:rsidRPr="002D4689" w:rsidRDefault="00204711" w:rsidP="003137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46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Всеволожского муниципального района Ленинградской области»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на 2020</w:t>
            </w:r>
            <w:r w:rsidRPr="002D46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202</w:t>
            </w:r>
            <w:r w:rsidRPr="002D46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 годы</w:t>
            </w:r>
          </w:p>
        </w:tc>
      </w:tr>
      <w:tr w:rsidR="00204711" w:rsidRPr="00D6465E" w:rsidTr="00614E4C">
        <w:trPr>
          <w:trHeight w:val="315"/>
        </w:trPr>
        <w:tc>
          <w:tcPr>
            <w:tcW w:w="14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4711" w:rsidRPr="00D6465E" w:rsidRDefault="00204711" w:rsidP="003137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46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E07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январь – декабрь</w:t>
            </w:r>
            <w:r w:rsidR="00007E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646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  <w:r w:rsidR="00053D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</w:t>
            </w:r>
            <w:r w:rsidRPr="00D646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</w:t>
            </w:r>
            <w:r w:rsidR="00007E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204711" w:rsidRPr="002D4689" w:rsidTr="00614E4C">
        <w:trPr>
          <w:trHeight w:val="315"/>
        </w:trPr>
        <w:tc>
          <w:tcPr>
            <w:tcW w:w="14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4711" w:rsidRPr="002D4689" w:rsidRDefault="00204711" w:rsidP="003137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46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Источник финансирования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МО Сертолово</w:t>
            </w:r>
          </w:p>
        </w:tc>
      </w:tr>
    </w:tbl>
    <w:p w:rsidR="00CA05E6" w:rsidRPr="00D425B8" w:rsidRDefault="00CA05E6" w:rsidP="00313726">
      <w:pPr>
        <w:spacing w:after="0"/>
        <w:jc w:val="center"/>
        <w:rPr>
          <w:rFonts w:ascii="Calibri" w:eastAsia="Times New Roman" w:hAnsi="Calibri" w:cs="Arial"/>
          <w:snapToGrid w:val="0"/>
          <w:color w:val="000000"/>
          <w:sz w:val="28"/>
          <w:szCs w:val="28"/>
        </w:rPr>
      </w:pPr>
    </w:p>
    <w:tbl>
      <w:tblPr>
        <w:tblW w:w="15735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4"/>
        <w:gridCol w:w="3264"/>
        <w:gridCol w:w="1701"/>
        <w:gridCol w:w="1984"/>
        <w:gridCol w:w="2268"/>
        <w:gridCol w:w="5954"/>
      </w:tblGrid>
      <w:tr w:rsidR="00CA05E6" w:rsidRPr="00D425B8" w:rsidTr="006C3537">
        <w:trPr>
          <w:cantSplit/>
          <w:trHeight w:val="931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05E6" w:rsidRPr="00313726" w:rsidRDefault="00CA05E6" w:rsidP="0031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№</w:t>
            </w:r>
          </w:p>
          <w:p w:rsidR="00CA05E6" w:rsidRPr="00313726" w:rsidRDefault="00CA05E6" w:rsidP="003137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proofErr w:type="gramStart"/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п</w:t>
            </w:r>
            <w:proofErr w:type="gramEnd"/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05E6" w:rsidRPr="00313726" w:rsidRDefault="00CA05E6" w:rsidP="003137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Наименование</w:t>
            </w:r>
            <w:r w:rsid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</w:t>
            </w: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структурного элемента программы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05E6" w:rsidRPr="00313726" w:rsidRDefault="00CA05E6" w:rsidP="003137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Плановый объем финансирования </w:t>
            </w:r>
            <w:r w:rsidR="003F52AC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на 2024</w:t>
            </w: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год (тыс. руб.)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05E6" w:rsidRPr="00313726" w:rsidRDefault="00CA05E6" w:rsidP="0031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Выполнено на отчетную дату </w:t>
            </w:r>
          </w:p>
          <w:p w:rsidR="00CA05E6" w:rsidRPr="00313726" w:rsidRDefault="00CA05E6" w:rsidP="0031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(нарастающим итогом) </w:t>
            </w:r>
          </w:p>
          <w:p w:rsidR="00CA05E6" w:rsidRPr="00313726" w:rsidRDefault="00CA05E6" w:rsidP="00313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(тыс. руб.)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05E6" w:rsidRPr="00313726" w:rsidRDefault="00CA05E6" w:rsidP="003137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Профинансировано на отчетную дату (нарастающим итогом) (тыс. руб.)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05E6" w:rsidRPr="00313726" w:rsidRDefault="00CA05E6" w:rsidP="003137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Сведения о достигнутых результатах</w:t>
            </w:r>
          </w:p>
        </w:tc>
      </w:tr>
      <w:tr w:rsidR="00CF115D" w:rsidRPr="00D425B8" w:rsidTr="006C3537">
        <w:trPr>
          <w:cantSplit/>
          <w:trHeight w:val="422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15D" w:rsidRPr="00313726" w:rsidRDefault="00CF115D" w:rsidP="007E5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1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15D" w:rsidRPr="00313726" w:rsidRDefault="00CF115D" w:rsidP="007E5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15D" w:rsidRPr="00313726" w:rsidRDefault="00CF115D" w:rsidP="007E5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313726"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15D" w:rsidRPr="00313726" w:rsidRDefault="007E5016" w:rsidP="007E5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15D" w:rsidRPr="00313726" w:rsidRDefault="007E5016" w:rsidP="007E5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5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15D" w:rsidRPr="00313726" w:rsidRDefault="007E5016" w:rsidP="007E5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6</w:t>
            </w:r>
          </w:p>
        </w:tc>
      </w:tr>
      <w:tr w:rsidR="00CA05E6" w:rsidRPr="00D425B8" w:rsidTr="00614E4C">
        <w:trPr>
          <w:cantSplit/>
          <w:trHeight w:val="247"/>
        </w:trPr>
        <w:tc>
          <w:tcPr>
            <w:tcW w:w="157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05E6" w:rsidRPr="00785321" w:rsidRDefault="00CA05E6" w:rsidP="007E5016">
            <w:pPr>
              <w:spacing w:after="0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785321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</w:rPr>
              <w:t>Процессная часть</w:t>
            </w:r>
          </w:p>
        </w:tc>
      </w:tr>
      <w:tr w:rsidR="00CA05E6" w:rsidRPr="00D425B8" w:rsidTr="006C3537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05E6" w:rsidRPr="00C737F8" w:rsidRDefault="00D0514F" w:rsidP="00614E4C">
            <w:pP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05E6" w:rsidRPr="00785321" w:rsidRDefault="00CA05E6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32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785321">
              <w:rPr>
                <w:rFonts w:ascii="Times New Roman" w:eastAsia="Times New Roman" w:hAnsi="Times New Roman" w:cs="Times New Roman"/>
                <w:sz w:val="24"/>
                <w:szCs w:val="24"/>
              </w:rPr>
              <w:t>омплекс процессных мероприятий «Реализация мероприятий, напр</w:t>
            </w:r>
            <w:r w:rsidR="00D0514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7853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вленных на профилактику </w:t>
            </w:r>
            <w:r w:rsidR="00D0514F">
              <w:rPr>
                <w:rFonts w:ascii="Times New Roman" w:eastAsia="Times New Roman" w:hAnsi="Times New Roman" w:cs="Times New Roman"/>
                <w:sz w:val="24"/>
                <w:szCs w:val="24"/>
              </w:rPr>
              <w:t>и противодействие коррупции»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05E6" w:rsidRPr="00785321" w:rsidRDefault="00CA05E6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05E6" w:rsidRPr="00785321" w:rsidRDefault="00CA05E6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05E6" w:rsidRPr="00785321" w:rsidRDefault="00CA05E6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05E6" w:rsidRPr="00C737F8" w:rsidRDefault="00CA05E6" w:rsidP="00614E4C">
            <w:pP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</w:p>
        </w:tc>
      </w:tr>
      <w:tr w:rsidR="0037764D" w:rsidRPr="00D425B8" w:rsidTr="0034423D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64D" w:rsidRPr="009E6AA5" w:rsidRDefault="0037764D" w:rsidP="00614E4C">
            <w:pPr>
              <w:pStyle w:val="Preformat"/>
              <w:rPr>
                <w:rFonts w:ascii="Times New Roman" w:hAnsi="Times New Roman"/>
              </w:rPr>
            </w:pPr>
            <w:r w:rsidRPr="009E6AA5">
              <w:rPr>
                <w:rFonts w:ascii="Times New Roman" w:hAnsi="Times New Roman"/>
              </w:rPr>
              <w:lastRenderedPageBreak/>
              <w:t>1.1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64D" w:rsidRPr="0037764D" w:rsidRDefault="0037764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антикоррупционной экспертизы проектов нормативных правовых актов МО Сертолово на содержание </w:t>
            </w:r>
            <w:proofErr w:type="spellStart"/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>коррупциогенных</w:t>
            </w:r>
            <w:proofErr w:type="spellEnd"/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факторов и их устранение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498" w:rsidRDefault="00C0649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498" w:rsidRDefault="00C0649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498" w:rsidRDefault="00C0649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498" w:rsidRDefault="00C0649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498" w:rsidRDefault="00C0649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498" w:rsidRDefault="00C0649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498" w:rsidRDefault="00C0649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498" w:rsidRDefault="00C0649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764D" w:rsidRPr="0037764D" w:rsidRDefault="0037764D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764D" w:rsidRPr="00E60BAA" w:rsidRDefault="0029388A" w:rsidP="00C06498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856" w:rsidRDefault="007F6B1C" w:rsidP="007F6B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33089F">
              <w:rPr>
                <w:rFonts w:ascii="Times New Roman" w:hAnsi="Times New Roman" w:cs="Times New Roman"/>
                <w:sz w:val="24"/>
                <w:szCs w:val="24"/>
              </w:rPr>
              <w:t xml:space="preserve">За отчетный период </w:t>
            </w:r>
            <w:r w:rsidR="0033089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>роведены антикоррупц</w:t>
            </w:r>
            <w:r w:rsidR="00823EC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61390A">
              <w:rPr>
                <w:rFonts w:ascii="Times New Roman" w:eastAsia="Times New Roman" w:hAnsi="Times New Roman" w:cs="Times New Roman"/>
                <w:sz w:val="24"/>
                <w:szCs w:val="24"/>
              </w:rPr>
              <w:t>онные экспертизы</w:t>
            </w:r>
            <w:r w:rsidR="00CA43CB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6139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96856" w:rsidRDefault="00496856" w:rsidP="007F6B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администрации МО Сертолово </w:t>
            </w:r>
            <w:r w:rsidR="009E0768">
              <w:rPr>
                <w:rFonts w:ascii="Times New Roman" w:eastAsia="Times New Roman" w:hAnsi="Times New Roman" w:cs="Times New Roman"/>
                <w:sz w:val="24"/>
                <w:szCs w:val="24"/>
              </w:rPr>
              <w:t>в отношении 145</w:t>
            </w:r>
            <w:r w:rsidR="006139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проектов</w:t>
            </w:r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нормативных правовых акто</w:t>
            </w:r>
            <w:r w:rsidR="00D2262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6139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из них в </w:t>
            </w:r>
            <w:r w:rsidR="00B82649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отношении</w:t>
            </w:r>
            <w:r w:rsidR="009E07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63</w:t>
            </w:r>
            <w:r w:rsidR="006139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E0768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проектов</w:t>
            </w:r>
            <w:r w:rsidR="009101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139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нормативных </w:t>
            </w:r>
            <w:r w:rsidR="0091011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правовых актов</w:t>
            </w:r>
            <w:r w:rsidR="006139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</w:t>
            </w:r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ыявлены </w:t>
            </w:r>
            <w:proofErr w:type="spellStart"/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>коррупциогенные</w:t>
            </w:r>
            <w:proofErr w:type="spellEnd"/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факторы;</w:t>
            </w:r>
            <w:r w:rsidR="006139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10114" w:rsidRDefault="00496856" w:rsidP="007F6B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>в совете депут</w:t>
            </w:r>
            <w:r w:rsidR="009E0768">
              <w:rPr>
                <w:rFonts w:ascii="Times New Roman" w:eastAsia="Times New Roman" w:hAnsi="Times New Roman" w:cs="Times New Roman"/>
                <w:sz w:val="24"/>
                <w:szCs w:val="24"/>
              </w:rPr>
              <w:t>атов МО Сертолово в отношении 43</w:t>
            </w:r>
            <w:r w:rsidR="00E907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проектов</w:t>
            </w:r>
            <w:r w:rsidR="00B826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НПА,</w:t>
            </w:r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>коррупциогенные</w:t>
            </w:r>
            <w:proofErr w:type="spellEnd"/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факторы</w:t>
            </w:r>
            <w:r w:rsidR="00B826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выявлены</w:t>
            </w:r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9F6778" w:rsidRDefault="00910114" w:rsidP="007F6B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 </w:t>
            </w:r>
            <w:proofErr w:type="spellStart"/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>коррупциогенные</w:t>
            </w:r>
            <w:proofErr w:type="spellEnd"/>
            <w:r w:rsidR="00982A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факторы устранены.</w:t>
            </w:r>
            <w:r w:rsidR="007F6B1C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>Все принятые</w:t>
            </w:r>
            <w:r w:rsidR="00496856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нормативные правовые акты</w:t>
            </w:r>
            <w:r w:rsidR="00496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результате</w:t>
            </w:r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проведения антикоррупционной экспе</w:t>
            </w:r>
            <w:r w:rsidR="00496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ртизы </w:t>
            </w:r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>коррупциогенных</w:t>
            </w:r>
            <w:proofErr w:type="spellEnd"/>
            <w:r w:rsidR="009F6778" w:rsidRPr="007F6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факторов не содержат и соответствуют действующему законодательству.</w:t>
            </w:r>
          </w:p>
          <w:p w:rsidR="00910114" w:rsidRPr="007F6B1C" w:rsidRDefault="00910114" w:rsidP="007F6B1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7764D" w:rsidRPr="0029388A" w:rsidRDefault="009F6778" w:rsidP="0029388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6B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Доля проектов нормативных правовых актов, прошедших антикоррупционную экспертизу, от общего количества нормативных правовых актов, принятых в отчетном периоде</w:t>
            </w:r>
            <w:r w:rsidR="003743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F6B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- 100 %</w:t>
            </w:r>
          </w:p>
        </w:tc>
      </w:tr>
      <w:tr w:rsidR="003A1458" w:rsidRPr="00D425B8" w:rsidTr="00FE1056">
        <w:trPr>
          <w:cantSplit/>
          <w:trHeight w:val="1932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666507" w:rsidRDefault="003A1458" w:rsidP="00614E4C">
            <w:pPr>
              <w:pStyle w:val="Preformat"/>
              <w:rPr>
                <w:rFonts w:ascii="Times New Roman" w:hAnsi="Times New Roman"/>
              </w:rPr>
            </w:pPr>
            <w:r w:rsidRPr="00666507">
              <w:rPr>
                <w:rFonts w:ascii="Times New Roman" w:hAnsi="Times New Roman"/>
              </w:rPr>
              <w:t>1.2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37764D" w:rsidRDefault="003A1458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антикоррупционной экспертизы нормативных правовых актов МО Сертолово  при мониторинге их применения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785321" w:rsidRDefault="00E60BAA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FE1056" w:rsidRDefault="003A62C4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отчетный период </w:t>
            </w:r>
            <w:r w:rsidR="00262C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C1B25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3A1458" w:rsidRPr="00F42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нтикоррупционные экспертизы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отношении</w:t>
            </w:r>
            <w:r w:rsidR="002C1B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A1458" w:rsidRPr="00F429DC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нормативных правовых актов МО Сертолово при мониторинге</w:t>
            </w:r>
            <w:r w:rsidR="002C1B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их применения  - не проводились.</w:t>
            </w:r>
            <w:r w:rsidR="002C1B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A1458" w:rsidRPr="00D425B8" w:rsidTr="0034423D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666507" w:rsidRDefault="003A1458" w:rsidP="00614E4C">
            <w:pPr>
              <w:pStyle w:val="Preformat"/>
              <w:rPr>
                <w:rFonts w:ascii="Times New Roman" w:hAnsi="Times New Roman"/>
              </w:rPr>
            </w:pPr>
            <w:r w:rsidRPr="00666507">
              <w:rPr>
                <w:rFonts w:ascii="Times New Roman" w:hAnsi="Times New Roman"/>
              </w:rPr>
              <w:t>1.3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1921" w:rsidRDefault="003A1458" w:rsidP="00614E4C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7764D">
              <w:rPr>
                <w:rFonts w:ascii="Times New Roman" w:hAnsi="Times New Roman"/>
                <w:sz w:val="24"/>
                <w:szCs w:val="24"/>
              </w:rPr>
              <w:t xml:space="preserve">Мероприятие исключено (Постановление администрации МО Сертолово от </w:t>
            </w:r>
            <w:r w:rsidRPr="003776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26.03.2020 г. </w:t>
            </w:r>
            <w:proofErr w:type="gramEnd"/>
          </w:p>
          <w:p w:rsidR="003A1458" w:rsidRPr="002573F9" w:rsidRDefault="003A1458" w:rsidP="002573F9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764D">
              <w:rPr>
                <w:rFonts w:ascii="Times New Roman" w:hAnsi="Times New Roman" w:cs="Times New Roman"/>
                <w:bCs/>
                <w:sz w:val="24"/>
                <w:szCs w:val="24"/>
              </w:rPr>
              <w:t>№ 263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785321" w:rsidRDefault="003A1458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C737F8" w:rsidRDefault="003A1458" w:rsidP="00614E4C">
            <w:pPr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</w:p>
        </w:tc>
      </w:tr>
      <w:tr w:rsidR="003A1458" w:rsidRPr="00D425B8" w:rsidTr="009C1ABC">
        <w:trPr>
          <w:cantSplit/>
          <w:trHeight w:val="154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666507" w:rsidRDefault="003A1458" w:rsidP="00614E4C">
            <w:pPr>
              <w:pStyle w:val="Preformat"/>
              <w:rPr>
                <w:rFonts w:ascii="Times New Roman" w:hAnsi="Times New Roman"/>
              </w:rPr>
            </w:pPr>
            <w:r w:rsidRPr="00666507">
              <w:rPr>
                <w:rFonts w:ascii="Times New Roman" w:hAnsi="Times New Roman"/>
              </w:rPr>
              <w:lastRenderedPageBreak/>
              <w:t>1.4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37764D" w:rsidRDefault="003A1458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заседаний комиссии по противодействию коррупции в администрации МО Сертолово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1458" w:rsidRPr="0037764D" w:rsidRDefault="003A145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1458" w:rsidRPr="00785321" w:rsidRDefault="00E60BAA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458" w:rsidRPr="009C1ABC" w:rsidRDefault="00E60BAA" w:rsidP="009C1AB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Проведено </w:t>
            </w:r>
            <w:r w:rsidR="005A39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C1A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429DC">
              <w:rPr>
                <w:rFonts w:ascii="Times New Roman" w:eastAsia="Times New Roman" w:hAnsi="Times New Roman" w:cs="Times New Roman"/>
                <w:sz w:val="24"/>
                <w:szCs w:val="24"/>
              </w:rPr>
              <w:t>заседани</w:t>
            </w:r>
            <w:r w:rsidR="00691E0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053D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29DC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комиссии по противодействию коррупции в администрации МО Сертолово в соответствии с</w:t>
            </w:r>
            <w:r w:rsidR="00053D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планом работы комиссии  на 2024</w:t>
            </w:r>
            <w:r w:rsidRPr="00F429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F429DC" w:rsidRPr="00D425B8" w:rsidTr="00340C93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666507" w:rsidRDefault="00F429DC" w:rsidP="00614E4C">
            <w:pPr>
              <w:pStyle w:val="Preformat"/>
              <w:rPr>
                <w:rFonts w:ascii="Times New Roman" w:hAnsi="Times New Roman"/>
              </w:rPr>
            </w:pPr>
            <w:r w:rsidRPr="00666507">
              <w:rPr>
                <w:rFonts w:ascii="Times New Roman" w:hAnsi="Times New Roman"/>
              </w:rPr>
              <w:t>1.5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37764D" w:rsidRDefault="00F429DC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и принятие </w:t>
            </w:r>
            <w:proofErr w:type="gramStart"/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нормативных</w:t>
            </w:r>
            <w:proofErr w:type="gramEnd"/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правовых в сфере противодействия коррупции</w:t>
            </w:r>
          </w:p>
          <w:p w:rsidR="00F429DC" w:rsidRPr="0037764D" w:rsidRDefault="00F429DC" w:rsidP="00614E4C">
            <w:pPr>
              <w:pStyle w:val="Preforma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785321" w:rsidRDefault="00F429DC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A85993" w:rsidRDefault="00F429DC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993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Действующие нормативные правовые акты МО Сертолово по вопросам противодействия коррупции затрагивают все области применения в соответствующей сфере правового регулирования и  в результате постоянного мониторинга действующего законодательства поддерживаются в актуальном состоянии.</w:t>
            </w:r>
          </w:p>
          <w:p w:rsidR="00F429DC" w:rsidRPr="00A85993" w:rsidRDefault="00F429DC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5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Доля принятых в МО Сертолово нормативных правовых актов в сфере противодействия коррупции от общего количества нормативных правовых актов, обязанность по принятию которых возложена на органы местного самоуправления действующим законодательством  - 100%</w:t>
            </w:r>
          </w:p>
        </w:tc>
      </w:tr>
      <w:tr w:rsidR="00F429DC" w:rsidRPr="00D425B8" w:rsidTr="0049009A">
        <w:trPr>
          <w:cantSplit/>
          <w:trHeight w:val="2249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666507" w:rsidRDefault="00F429DC" w:rsidP="00614E4C">
            <w:pPr>
              <w:pStyle w:val="Preformat"/>
              <w:rPr>
                <w:rFonts w:ascii="Times New Roman" w:hAnsi="Times New Roman"/>
              </w:rPr>
            </w:pPr>
            <w:r w:rsidRPr="00666507">
              <w:rPr>
                <w:rFonts w:ascii="Times New Roman" w:hAnsi="Times New Roman"/>
              </w:rPr>
              <w:lastRenderedPageBreak/>
              <w:t>1.6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37764D" w:rsidRDefault="00F429DC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64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социологических опросов (исследований) по вопросам деятельности органов местного самоуправления МО Сертолово в сфере противодействия коррупции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29DC" w:rsidRPr="0037764D" w:rsidRDefault="00F429DC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29DC" w:rsidRPr="00785321" w:rsidRDefault="00F429DC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56E9" w:rsidRDefault="00AF56E9" w:rsidP="00AF56E9">
            <w:pPr>
              <w:spacing w:after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94CB7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распоряжением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Сертолово от 30.10.2024 г.  №166</w:t>
            </w:r>
            <w:r w:rsidRPr="00294CB7">
              <w:rPr>
                <w:rFonts w:ascii="Times New Roman" w:hAnsi="Times New Roman" w:cs="Times New Roman"/>
                <w:sz w:val="24"/>
                <w:szCs w:val="24"/>
              </w:rPr>
              <w:t xml:space="preserve"> «Об организации проведения социологического опроса (исследования) населения по вопросам деятельности органов местного самоуправления муниципального образования </w:t>
            </w:r>
            <w:proofErr w:type="spellStart"/>
            <w:r w:rsidRPr="00294CB7">
              <w:rPr>
                <w:rFonts w:ascii="Times New Roman" w:hAnsi="Times New Roman" w:cs="Times New Roman"/>
                <w:sz w:val="24"/>
                <w:szCs w:val="24"/>
              </w:rPr>
              <w:t>Сертоловское</w:t>
            </w:r>
            <w:proofErr w:type="spellEnd"/>
            <w:r w:rsidRPr="00294CB7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 Всеволожского муниципального района  Ленинградской области в сфере противодействия коррупции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  <w:r w:rsidRPr="00294C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3323">
              <w:rPr>
                <w:rFonts w:ascii="Times New Roman" w:hAnsi="Times New Roman" w:cs="Times New Roman"/>
                <w:sz w:val="24"/>
                <w:szCs w:val="24"/>
              </w:rPr>
              <w:t xml:space="preserve">в целях выработки мер, направленных на </w:t>
            </w:r>
            <w:r w:rsidRPr="00F03323">
              <w:rPr>
                <w:rFonts w:ascii="Times New Roman" w:eastAsia="HiddenHorzOCR" w:hAnsi="Times New Roman" w:cs="Times New Roman"/>
                <w:sz w:val="24"/>
                <w:szCs w:val="24"/>
              </w:rPr>
              <w:t>повышение уровня</w:t>
            </w:r>
            <w:r w:rsidRPr="00F03323">
              <w:rPr>
                <w:rFonts w:ascii="Times New Roman" w:hAnsi="Times New Roman" w:cs="Times New Roman"/>
                <w:sz w:val="24"/>
                <w:szCs w:val="24"/>
              </w:rPr>
              <w:t xml:space="preserve"> удовлетворенности населения деятельностью органов местного самоуправления МО Сертолово в сфере противодействия коррупции, поиска способов</w:t>
            </w:r>
            <w:proofErr w:type="gramEnd"/>
            <w:r w:rsidRPr="00F03323">
              <w:rPr>
                <w:rFonts w:ascii="Times New Roman" w:hAnsi="Times New Roman" w:cs="Times New Roman"/>
                <w:sz w:val="24"/>
                <w:szCs w:val="24"/>
              </w:rPr>
              <w:t xml:space="preserve"> снижения уровня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07 по 25 ноября 2024</w:t>
            </w:r>
            <w:r w:rsidRPr="00F033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  включительно</w:t>
            </w:r>
            <w:r w:rsidRPr="00F03323">
              <w:rPr>
                <w:rFonts w:ascii="Times New Roman" w:hAnsi="Times New Roman" w:cs="Times New Roman"/>
                <w:sz w:val="24"/>
                <w:szCs w:val="24"/>
              </w:rPr>
              <w:t xml:space="preserve"> на официальном сайте администрации МО Сертолово </w:t>
            </w:r>
            <w:r w:rsidRPr="00294CB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>в разделе «Опросы» рубрика «Город»)</w:t>
            </w:r>
            <w:r w:rsidRPr="00294CB7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</w:t>
            </w: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социологический опрос (исследование) населения по вопросам деятельности органов местного самоуправления МО Сертолово в сфере противодействия коррупции</w:t>
            </w:r>
            <w:r w:rsidRPr="00294C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C609A" w:rsidRPr="00AF56E9" w:rsidRDefault="00AF56E9" w:rsidP="008D361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609A">
              <w:rPr>
                <w:rFonts w:ascii="Times New Roman" w:hAnsi="Times New Roman"/>
                <w:sz w:val="24"/>
                <w:szCs w:val="24"/>
              </w:rPr>
              <w:t>Уровень удовлетворенности граждан деятельностью органов местного самоуправления в сфере противодействия коррупции от общего количества принявших в опросе лиц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>86,1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%.</w:t>
            </w:r>
          </w:p>
        </w:tc>
      </w:tr>
      <w:tr w:rsidR="00A85993" w:rsidRPr="00D425B8" w:rsidTr="004B68B7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993" w:rsidRPr="0060108F" w:rsidRDefault="00A85993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Проведение заседаний комиссии по соблюдению требований к служебному поведению муниципальных служащих в органах местного самоуправления МО Сертолово  и урегулированию конфликта интересов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785321" w:rsidRDefault="00A85993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294CB7" w:rsidRDefault="00EA6A1D" w:rsidP="00EA6A1D">
            <w:pPr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4CB7">
              <w:rPr>
                <w:rFonts w:ascii="Times New Roman" w:hAnsi="Times New Roman"/>
                <w:sz w:val="24"/>
                <w:szCs w:val="24"/>
              </w:rPr>
              <w:t>Количество фактов несоблюдения ограничений и запретов, требований о предотвращении или урегулирования конфликта интересов</w:t>
            </w:r>
            <w:r w:rsidR="006132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0</w:t>
            </w: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ед. </w:t>
            </w:r>
          </w:p>
        </w:tc>
      </w:tr>
      <w:tr w:rsidR="00A85993" w:rsidRPr="00D425B8" w:rsidTr="004B68B7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5993" w:rsidRPr="0060108F" w:rsidRDefault="00A85993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993" w:rsidRPr="0060108F" w:rsidRDefault="00A85993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Проверка достоверности и  полноты сведений, представляемых муниципальными служащими, включенными в соответствующий перечень,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785321" w:rsidRDefault="00A85993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93" w:rsidRPr="00294CB7" w:rsidRDefault="00F048AC" w:rsidP="00053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r w:rsidR="00DA66CB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>нализ и  проверка</w:t>
            </w:r>
            <w:r w:rsidR="00A85993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дос</w:t>
            </w:r>
            <w:r w:rsidR="00764A9E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>товерности и  полноты</w:t>
            </w:r>
            <w:r w:rsidR="00796B72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</w:t>
            </w:r>
            <w:r w:rsidR="00764A9E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A85993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представляемых муниципальными служащими, включенными в соответствующий перечень</w:t>
            </w:r>
            <w:r w:rsidR="00796B72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 w:rsidR="00691E04">
              <w:rPr>
                <w:rFonts w:ascii="Times New Roman" w:eastAsia="Times New Roman" w:hAnsi="Times New Roman" w:cs="Times New Roman"/>
                <w:sz w:val="24"/>
                <w:szCs w:val="24"/>
              </w:rPr>
              <w:t>в отношении 28</w:t>
            </w:r>
            <w:r w:rsidR="001B5160"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муниципальных служащих. </w:t>
            </w:r>
          </w:p>
          <w:p w:rsidR="00A85993" w:rsidRPr="0066627D" w:rsidRDefault="00A85993" w:rsidP="000537AD">
            <w:pPr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 w:rsidR="0066627D" w:rsidRPr="0066627D">
              <w:rPr>
                <w:rFonts w:ascii="Times New Roman" w:hAnsi="Times New Roman"/>
                <w:sz w:val="24"/>
                <w:szCs w:val="24"/>
              </w:rPr>
              <w:t>Доля принятых своевременных и действенных мер по выявленным правонарушениям от количества выявленных случаев предоставления недостоверных и неточных сведений</w:t>
            </w:r>
            <w:r w:rsidR="0066627D">
              <w:rPr>
                <w:rFonts w:ascii="Times New Roman" w:hAnsi="Times New Roman"/>
                <w:sz w:val="24"/>
                <w:szCs w:val="24"/>
              </w:rPr>
              <w:t xml:space="preserve"> – 100 %.</w:t>
            </w:r>
          </w:p>
        </w:tc>
      </w:tr>
      <w:tr w:rsidR="006D51A5" w:rsidRPr="00D425B8" w:rsidTr="0014308D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60108F" w:rsidRDefault="006D51A5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1.9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A5" w:rsidRPr="0060108F" w:rsidRDefault="006D51A5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Проверка соблюдения муниципальными служащими ограничений и запретов, а также требований о предотвращении или урегулировании конфликта интересов</w:t>
            </w:r>
          </w:p>
          <w:p w:rsidR="006D51A5" w:rsidRPr="0060108F" w:rsidRDefault="006D51A5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D51A5" w:rsidRPr="0060108F" w:rsidRDefault="006D51A5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785321" w:rsidRDefault="006D51A5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A5" w:rsidRPr="00294CB7" w:rsidRDefault="006D51A5" w:rsidP="00053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Основания для проведения проверок соблюдения муниципальными служащими ограничений и запретов, а также требований о предотвращении или урегулировании конфликта интересов, отсутствовали, проверки не проводились.</w:t>
            </w:r>
          </w:p>
          <w:p w:rsidR="006D51A5" w:rsidRPr="00294CB7" w:rsidRDefault="006D51A5" w:rsidP="00053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Количество фактов несоблюдения ограничений и запретов, требований о предотвращении или урегулировании конфликта интересов – 0 ед. </w:t>
            </w:r>
          </w:p>
        </w:tc>
      </w:tr>
      <w:tr w:rsidR="006D51A5" w:rsidRPr="00D425B8" w:rsidTr="0014308D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60108F" w:rsidRDefault="006D51A5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lastRenderedPageBreak/>
              <w:t>1.10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A5" w:rsidRPr="0060108F" w:rsidRDefault="006D51A5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Проверка соблюдения гражданами, замещавшими должности муниципальной службы, включенные в соответствующий перечень, ограничений при заключении ими после ухода с муниципальной службы трудового договора и (или) гражданско-правового договора в случаях, предусмотренных законодательством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785321" w:rsidRDefault="006D51A5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A5" w:rsidRPr="00294CB7" w:rsidRDefault="006D51A5" w:rsidP="00053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Основания для проведения проверок соблюдения гражданами, замещавшими должности муниципальной службы, включенными в соответствующий перечень, ограничений при заключении ими после ухода с муниципальной службы трудового договора и (или) гражданско-правового договора в случаях, предусмотренных законодательством, отсутствовали, проверки  не проводились.</w:t>
            </w:r>
          </w:p>
          <w:p w:rsidR="006D51A5" w:rsidRPr="00294CB7" w:rsidRDefault="006D51A5" w:rsidP="00053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Количество граждан, которым отказано в замещении должности или выполнении работы по результатам проверки – 0 чел.</w:t>
            </w:r>
          </w:p>
        </w:tc>
      </w:tr>
      <w:tr w:rsidR="006D51A5" w:rsidRPr="00D425B8" w:rsidTr="0014308D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60108F" w:rsidRDefault="006D51A5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1.11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A5" w:rsidRPr="0060108F" w:rsidRDefault="006D51A5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Проведение анализа заявлений граждан и организаций, обратившихся с жалобами на проявление коррупции в органах местного самоуправления МО Сертолово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37764D" w:rsidRDefault="00730A1D" w:rsidP="00614E4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1A5" w:rsidRPr="00785321" w:rsidRDefault="006D51A5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1A5" w:rsidRPr="00294CB7" w:rsidRDefault="006D51A5" w:rsidP="00053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Обращения по фактам проявления коррупции в органах местного самоуправления МО Сертолово не поступали.</w:t>
            </w:r>
          </w:p>
          <w:p w:rsidR="006D51A5" w:rsidRPr="00294CB7" w:rsidRDefault="006D51A5" w:rsidP="000537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Количество обращений, признанных обоснованными, по фактам проявления коррупции в органах местного самоуправления – 0 ед.</w:t>
            </w:r>
          </w:p>
        </w:tc>
      </w:tr>
      <w:tr w:rsidR="0093582A" w:rsidRPr="00D425B8" w:rsidTr="0014308D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60108F" w:rsidRDefault="0093582A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lastRenderedPageBreak/>
              <w:t>1.12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82A" w:rsidRPr="0060108F" w:rsidRDefault="0093582A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Профессиональная по</w:t>
            </w:r>
            <w:r w:rsidR="00F9156A">
              <w:rPr>
                <w:rFonts w:ascii="Times New Roman" w:hAnsi="Times New Roman"/>
                <w:sz w:val="24"/>
                <w:szCs w:val="24"/>
              </w:rPr>
              <w:t>дготовка муниципальных служащих</w:t>
            </w:r>
            <w:r w:rsidRPr="0060108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E7018">
              <w:rPr>
                <w:rFonts w:ascii="Times New Roman" w:hAnsi="Times New Roman"/>
                <w:sz w:val="24"/>
                <w:szCs w:val="24"/>
              </w:rPr>
              <w:t xml:space="preserve">работников администрации МО Сертолово, работников муниципальных учреждений МО Сертолово, </w:t>
            </w:r>
            <w:r w:rsidRPr="0060108F">
              <w:rPr>
                <w:rFonts w:ascii="Times New Roman" w:hAnsi="Times New Roman"/>
                <w:sz w:val="24"/>
                <w:szCs w:val="24"/>
              </w:rPr>
              <w:t>в должностные обязанности которых входит участие в противодействии коррупции, а также муниципальных служащих, впервые поступивших на муниципальную службу для замещения должностей, включенных в перечни, установленные нормативными</w:t>
            </w:r>
          </w:p>
          <w:p w:rsidR="0093582A" w:rsidRPr="0060108F" w:rsidRDefault="0093582A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\правовыми актами МО Сертолово, по образовательным программам в области противодействия коррупции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37764D" w:rsidRDefault="003F52AC" w:rsidP="00077C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37764D" w:rsidRDefault="00AF56E9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785321" w:rsidRDefault="00AF56E9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403F" w:rsidRPr="00F9156A" w:rsidRDefault="005237B3" w:rsidP="00247A21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Организовано о</w:t>
            </w:r>
            <w:r w:rsidR="00247A21" w:rsidRPr="00294CB7">
              <w:rPr>
                <w:rFonts w:ascii="Times New Roman" w:hAnsi="Times New Roman"/>
                <w:sz w:val="24"/>
                <w:szCs w:val="24"/>
              </w:rPr>
              <w:t xml:space="preserve">бучение муниципальных служащих, </w:t>
            </w:r>
            <w:r w:rsidR="00247A21">
              <w:rPr>
                <w:rFonts w:ascii="Times New Roman" w:hAnsi="Times New Roman"/>
                <w:sz w:val="24"/>
                <w:szCs w:val="24"/>
              </w:rPr>
              <w:t xml:space="preserve">работников администрации МО Сертолово, работников муниципальных учреждений МО Сертолово, </w:t>
            </w:r>
            <w:r w:rsidR="00247A21" w:rsidRPr="0060108F">
              <w:rPr>
                <w:rFonts w:ascii="Times New Roman" w:hAnsi="Times New Roman"/>
                <w:sz w:val="24"/>
                <w:szCs w:val="24"/>
              </w:rPr>
              <w:t>в должностные обязанности которых входит участие в противодействии коррупции, а также муниципальных служащих, впервые поступивших на муниципальную службу для замещения должностей, включенных в перечни, установленные нормативными</w:t>
            </w:r>
            <w:r w:rsidR="004532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47A21" w:rsidRPr="0060108F">
              <w:rPr>
                <w:rFonts w:ascii="Times New Roman" w:hAnsi="Times New Roman"/>
                <w:sz w:val="24"/>
                <w:szCs w:val="24"/>
              </w:rPr>
              <w:t>правовыми актами МО Сертолово</w:t>
            </w:r>
            <w:r w:rsidR="008058A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058AA" w:rsidRPr="00F9156A" w:rsidRDefault="008058AA" w:rsidP="008058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156A">
              <w:rPr>
                <w:rFonts w:ascii="Times New Roman" w:hAnsi="Times New Roman"/>
                <w:sz w:val="24"/>
                <w:szCs w:val="24"/>
              </w:rPr>
              <w:t>Количество п</w:t>
            </w:r>
            <w:r w:rsidR="004A09BD">
              <w:rPr>
                <w:rFonts w:ascii="Times New Roman" w:hAnsi="Times New Roman"/>
                <w:sz w:val="24"/>
                <w:szCs w:val="24"/>
              </w:rPr>
              <w:t>рошедших обучение -  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чел. </w:t>
            </w:r>
          </w:p>
          <w:p w:rsidR="00A5403F" w:rsidRPr="00F9156A" w:rsidRDefault="00A5403F" w:rsidP="00A540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3582A" w:rsidRPr="00294CB7" w:rsidRDefault="0093582A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582A" w:rsidRPr="00D425B8" w:rsidTr="00506366">
        <w:trPr>
          <w:cantSplit/>
          <w:trHeight w:val="337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60108F" w:rsidRDefault="0093582A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lastRenderedPageBreak/>
              <w:t>1.13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82A" w:rsidRPr="0060108F" w:rsidRDefault="0093582A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Проведение  организационных и разъяснительных мер, направленных на доведение до сведения муниципальных служащих положений действующего законодательства о противодействии коррупции (совещаний, методических занятий,  бесед, иных мероприятий)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37764D" w:rsidRDefault="00730A1D" w:rsidP="006A36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785321" w:rsidRDefault="0093582A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6A5" w:rsidRPr="00857F87" w:rsidRDefault="0093582A" w:rsidP="000537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F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мероприятий: </w:t>
            </w:r>
          </w:p>
          <w:p w:rsidR="0093582A" w:rsidRPr="00857F87" w:rsidRDefault="00E456A5" w:rsidP="000537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57F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4A09BD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  <w:r w:rsidR="0093582A" w:rsidRPr="00857F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ед. </w:t>
            </w:r>
            <w:r w:rsidR="00F16411" w:rsidRPr="00857F87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</w:t>
            </w:r>
            <w:r w:rsidR="004A015F" w:rsidRPr="00857F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3582A" w:rsidRPr="00857F87">
              <w:rPr>
                <w:rFonts w:ascii="Times New Roman" w:eastAsia="Times New Roman" w:hAnsi="Times New Roman" w:cs="Times New Roman"/>
                <w:sz w:val="24"/>
                <w:szCs w:val="24"/>
              </w:rPr>
              <w:t>(о порядке заполнения справок  о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 с использованием програм</w:t>
            </w:r>
            <w:r w:rsidR="00FE1056" w:rsidRPr="00857F87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 обеспечения  «Справки БК»</w:t>
            </w:r>
            <w:r w:rsidR="00777BA3" w:rsidRPr="00857F8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="00FE1056" w:rsidRPr="00857F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3582A" w:rsidRPr="00857F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941DD" w:rsidRPr="00857F87">
              <w:rPr>
                <w:rFonts w:ascii="Times New Roman" w:eastAsia="Times New Roman" w:hAnsi="Times New Roman" w:cs="Times New Roman"/>
                <w:sz w:val="24"/>
                <w:szCs w:val="24"/>
              </w:rPr>
              <w:t>о порядке подачи уведомлений о выполнении муниципальными служащими иной оплачиваемой работы)</w:t>
            </w:r>
            <w:r w:rsidR="005018E4" w:rsidRPr="00857F8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="00132508" w:rsidRPr="00857F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DE162B" w:rsidRPr="00857F87" w:rsidRDefault="00DE162B" w:rsidP="000537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7F87" w:rsidRPr="00857F87" w:rsidRDefault="004A09BD" w:rsidP="00857F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- 5</w:t>
            </w:r>
            <w:r w:rsidR="004A015F" w:rsidRPr="00857F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ед. – доведение под роспись</w:t>
            </w:r>
            <w:r w:rsidR="00A51D9F" w:rsidRPr="00857F87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4A015F" w:rsidRPr="00857F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Перечня должностей муниципальной службы в администрации МО Сертолово, при замещении которых муниципальные служащие МО Сертолово обязаны представлять сведения о своих доходах, расходах, об имуществе и обязательствах и</w:t>
            </w:r>
            <w:r w:rsidR="00E82CC4" w:rsidRPr="00857F87">
              <w:rPr>
                <w:rFonts w:ascii="Times New Roman" w:eastAsia="Times New Roman" w:hAnsi="Times New Roman" w:cs="Times New Roman"/>
                <w:sz w:val="24"/>
                <w:szCs w:val="24"/>
              </w:rPr>
              <w:t>мущ</w:t>
            </w:r>
            <w:r w:rsidR="004A015F" w:rsidRPr="00857F87">
              <w:rPr>
                <w:rFonts w:ascii="Times New Roman" w:eastAsia="Times New Roman" w:hAnsi="Times New Roman" w:cs="Times New Roman"/>
                <w:sz w:val="24"/>
                <w:szCs w:val="24"/>
              </w:rPr>
              <w:t>ественного характера</w:t>
            </w:r>
            <w:r w:rsidR="00E82CC4" w:rsidRPr="00857F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а также сведения о </w:t>
            </w:r>
            <w:r w:rsidR="004A015F" w:rsidRPr="00857F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82CC4" w:rsidRPr="00857F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доходах, расходах, об имуществе и обязательствах имущественного характера своих супруги (супруга) </w:t>
            </w:r>
            <w:r w:rsidR="00873EC6" w:rsidRPr="00857F87">
              <w:rPr>
                <w:rFonts w:ascii="Times New Roman" w:eastAsia="Times New Roman" w:hAnsi="Times New Roman" w:cs="Times New Roman"/>
                <w:sz w:val="24"/>
                <w:szCs w:val="24"/>
              </w:rPr>
              <w:t>и несовершеннолетних детей</w:t>
            </w:r>
            <w:r w:rsidR="00857F87" w:rsidRPr="00857F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 w:rsidR="00695009" w:rsidRPr="00857F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857F87" w:rsidRPr="00857F87">
              <w:rPr>
                <w:rFonts w:ascii="Times New Roman" w:hAnsi="Times New Roman" w:cs="Times New Roman"/>
                <w:sz w:val="24"/>
                <w:szCs w:val="24"/>
              </w:rPr>
              <w:t>Методических рекомендаций по вопросам привлечения к ответственности должностных лиц за неприятие мер по предотвращению и (или) урегулированию конфликта интересов; Обзора типовых ситуаций конфликта интересов на государственной службе Российской Федерации и порядка их урегулирования; Обзора практики привлечения к ответственности государственных (муниципальных) служащих за несоблюдение ограничений и запретов, неисполнение</w:t>
            </w:r>
            <w:r w:rsidR="00857F87" w:rsidRPr="00857F87">
              <w:rPr>
                <w:sz w:val="24"/>
                <w:szCs w:val="24"/>
              </w:rPr>
              <w:t xml:space="preserve"> </w:t>
            </w:r>
            <w:r w:rsidR="00857F87" w:rsidRPr="00857F87">
              <w:rPr>
                <w:rFonts w:ascii="Times New Roman" w:hAnsi="Times New Roman" w:cs="Times New Roman"/>
                <w:sz w:val="24"/>
                <w:szCs w:val="24"/>
              </w:rPr>
              <w:t>обязанностей, установленных в целях противо</w:t>
            </w:r>
            <w:r w:rsidR="00857F87">
              <w:rPr>
                <w:rFonts w:ascii="Times New Roman" w:hAnsi="Times New Roman" w:cs="Times New Roman"/>
                <w:sz w:val="24"/>
                <w:szCs w:val="24"/>
              </w:rPr>
              <w:t>действия коррупции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Положения о муниципальной службе МО Сертолово</w:t>
            </w:r>
            <w:r w:rsidR="00857F87" w:rsidRPr="00857F8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A51D9F" w:rsidRPr="00857F87" w:rsidRDefault="00A51D9F" w:rsidP="000537A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51D9F" w:rsidRPr="00857F87" w:rsidRDefault="00A51D9F" w:rsidP="000537A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51D9F" w:rsidRPr="00857F87" w:rsidRDefault="00A51D9F" w:rsidP="000537A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A015F" w:rsidRPr="00857F87" w:rsidRDefault="004A015F" w:rsidP="000537A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582A" w:rsidRPr="00D425B8" w:rsidTr="00FE1056">
        <w:trPr>
          <w:cantSplit/>
          <w:trHeight w:val="238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60108F" w:rsidRDefault="0093582A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lastRenderedPageBreak/>
              <w:t>1.14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82A" w:rsidRPr="0060108F" w:rsidRDefault="0093582A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Актуализация сведений, содержащихся в личных делах лиц, замещающих  должности муниципальной службы, в том числе в анкетах, представляемых при поступлении на такую службу, об их родственниках и свойственниках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37764D" w:rsidRDefault="00730A1D" w:rsidP="006A36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82A" w:rsidRPr="00785321" w:rsidRDefault="0093582A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82A" w:rsidRPr="00337EB4" w:rsidRDefault="0093582A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EB4">
              <w:rPr>
                <w:rFonts w:ascii="Times New Roman" w:eastAsia="Times New Roman" w:hAnsi="Times New Roman" w:cs="Times New Roman"/>
                <w:sz w:val="24"/>
                <w:szCs w:val="24"/>
              </w:rPr>
              <w:t>Случаев конфликта интересов при актуализации сведений, содержащихся в личных делах муниципальных служащих, не выявлено.</w:t>
            </w:r>
          </w:p>
          <w:p w:rsidR="0093582A" w:rsidRPr="00337EB4" w:rsidRDefault="0093582A" w:rsidP="00614E4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EB4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предотвращенных случаев конфликта интересов от количества выявленных возможных случаев конфликта интересов - 100 %</w:t>
            </w:r>
            <w:r w:rsidR="00337EB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251D8" w:rsidRPr="00D425B8" w:rsidTr="000207DE">
        <w:trPr>
          <w:cantSplit/>
          <w:trHeight w:val="394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EC66A9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1.15</w:t>
            </w: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Обеспечение доступа к информации о деятельности органов местного самоуправления МО Сертолово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6A36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785321" w:rsidRDefault="001251D8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Default="001251D8" w:rsidP="00614E4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94CB7">
              <w:rPr>
                <w:rFonts w:ascii="Times New Roman" w:hAnsi="Times New Roman"/>
                <w:sz w:val="24"/>
                <w:szCs w:val="24"/>
              </w:rPr>
              <w:t>Обращений граждан и юридических лиц  на нарушение органами местного самоуправления МО Сертолово закрепленных действующим законодательством и муниципальными нормативным правовыми актами основных принципов обеспечения  доступа к информации о своей деятельности, не поступало.</w:t>
            </w:r>
            <w:proofErr w:type="gramEnd"/>
          </w:p>
          <w:p w:rsidR="001251D8" w:rsidRPr="00294CB7" w:rsidRDefault="001251D8" w:rsidP="00614E4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C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94CB7">
              <w:rPr>
                <w:rFonts w:ascii="Times New Roman" w:hAnsi="Times New Roman"/>
                <w:sz w:val="24"/>
                <w:szCs w:val="24"/>
              </w:rPr>
              <w:t>Количество признанных обоснованными обращений граждан и юридических лиц  на нарушение органами местного самоуправления МО Сертолово закрепленных действующим законодательством и муниципальными нормативным правовыми основных принципов обеспечения  доступа к информации о своей деятельности  - 0 ед.</w:t>
            </w:r>
            <w:proofErr w:type="gramEnd"/>
          </w:p>
        </w:tc>
      </w:tr>
      <w:tr w:rsidR="001251D8" w:rsidRPr="00D425B8" w:rsidTr="00C45F40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1.16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Выпуск и распространение информационных материалов (соц</w:t>
            </w:r>
            <w:r w:rsidR="00FA684C">
              <w:rPr>
                <w:rFonts w:ascii="Times New Roman" w:hAnsi="Times New Roman"/>
                <w:sz w:val="24"/>
                <w:szCs w:val="24"/>
              </w:rPr>
              <w:t>иальной рекламы) антикоррупцион</w:t>
            </w:r>
            <w:r w:rsidRPr="0060108F">
              <w:rPr>
                <w:rFonts w:ascii="Times New Roman" w:hAnsi="Times New Roman"/>
                <w:sz w:val="24"/>
                <w:szCs w:val="24"/>
              </w:rPr>
              <w:t>ной направленности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1251D8" w:rsidP="001D487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F52AC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4A09B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785321" w:rsidRDefault="004A09B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294CB7" w:rsidRDefault="001251D8" w:rsidP="00614E4C">
            <w:pPr>
              <w:pStyle w:val="Preforma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CB7">
              <w:rPr>
                <w:rFonts w:ascii="Times New Roman" w:hAnsi="Times New Roman"/>
                <w:noProof/>
                <w:sz w:val="24"/>
                <w:szCs w:val="24"/>
              </w:rPr>
              <w:t>МАУ «Сертоловский культурно-спортивный центр «СПЕКТР» в рамках исполнения муниципального задания выпущено и распространено</w:t>
            </w:r>
            <w:r w:rsidRPr="00294CB7">
              <w:rPr>
                <w:rFonts w:ascii="Times New Roman" w:hAnsi="Times New Roman"/>
                <w:sz w:val="24"/>
                <w:szCs w:val="24"/>
              </w:rPr>
              <w:t xml:space="preserve"> информационных материалов антикоррупционной направленности в количестве </w:t>
            </w:r>
            <w:r w:rsidR="004A09BD">
              <w:rPr>
                <w:rFonts w:ascii="Times New Roman" w:hAnsi="Times New Roman"/>
                <w:sz w:val="24"/>
                <w:szCs w:val="24"/>
              </w:rPr>
              <w:t>20</w:t>
            </w:r>
            <w:r w:rsidRPr="00294CB7">
              <w:rPr>
                <w:rFonts w:ascii="Times New Roman" w:hAnsi="Times New Roman"/>
                <w:sz w:val="24"/>
                <w:szCs w:val="24"/>
              </w:rPr>
              <w:t>00 шт.</w:t>
            </w:r>
          </w:p>
        </w:tc>
      </w:tr>
      <w:tr w:rsidR="001251D8" w:rsidRPr="00D425B8" w:rsidTr="00C45F40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1.17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Разработка и принятие администрацией МО Сертолово административных регламентов предоставления муниципальных услуг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6A36F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785321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0F2F" w:rsidRDefault="00010F2F" w:rsidP="00010F2F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Комиссией по повышению качества и доступности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предоставления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государственных и муниципальных услуг  Ленинградской области количество рекомендованных для предоставления городским пос</w:t>
            </w:r>
            <w:r w:rsidR="0061322F">
              <w:rPr>
                <w:rFonts w:ascii="Times New Roman" w:hAnsi="Times New Roman"/>
                <w:sz w:val="24"/>
                <w:szCs w:val="24"/>
              </w:rPr>
              <w:t xml:space="preserve">елением </w:t>
            </w:r>
            <w:r w:rsidR="004A09BD">
              <w:rPr>
                <w:rFonts w:ascii="Times New Roman" w:hAnsi="Times New Roman"/>
                <w:sz w:val="24"/>
                <w:szCs w:val="24"/>
              </w:rPr>
              <w:t>муниципальных услуг – 60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ед.  </w:t>
            </w:r>
            <w:r w:rsidR="001251D8" w:rsidRPr="00294CB7">
              <w:rPr>
                <w:rFonts w:ascii="Times New Roman" w:hAnsi="Times New Roman"/>
                <w:sz w:val="24"/>
                <w:szCs w:val="24"/>
              </w:rPr>
              <w:t>Администрацией  МО Сертолово  по состоян</w:t>
            </w:r>
            <w:r w:rsidR="004A09BD">
              <w:rPr>
                <w:rFonts w:ascii="Times New Roman" w:hAnsi="Times New Roman"/>
                <w:sz w:val="24"/>
                <w:szCs w:val="24"/>
              </w:rPr>
              <w:t>ию на 31</w:t>
            </w:r>
            <w:r w:rsidR="001251D8" w:rsidRPr="00294CB7">
              <w:rPr>
                <w:rFonts w:ascii="Times New Roman" w:hAnsi="Times New Roman"/>
                <w:sz w:val="24"/>
                <w:szCs w:val="24"/>
              </w:rPr>
              <w:t>.</w:t>
            </w:r>
            <w:r w:rsidR="004A09BD">
              <w:rPr>
                <w:rFonts w:ascii="Times New Roman" w:hAnsi="Times New Roman"/>
                <w:sz w:val="24"/>
                <w:szCs w:val="24"/>
              </w:rPr>
              <w:t>12</w:t>
            </w:r>
            <w:r w:rsidR="00505948">
              <w:rPr>
                <w:rFonts w:ascii="Times New Roman" w:hAnsi="Times New Roman"/>
                <w:sz w:val="24"/>
                <w:szCs w:val="24"/>
              </w:rPr>
              <w:t>.2024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 оказываются, в соответствии с утвержденными административными регламентами,  муниципальные</w:t>
            </w:r>
            <w:r w:rsidR="001251D8" w:rsidRPr="00294CB7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r w:rsidR="000F701F">
              <w:rPr>
                <w:rFonts w:ascii="Times New Roman" w:hAnsi="Times New Roman"/>
                <w:sz w:val="24"/>
                <w:szCs w:val="24"/>
              </w:rPr>
              <w:t>слуг</w:t>
            </w:r>
            <w:r w:rsidR="004A09BD">
              <w:rPr>
                <w:rFonts w:ascii="Times New Roman" w:hAnsi="Times New Roman"/>
                <w:sz w:val="24"/>
                <w:szCs w:val="24"/>
              </w:rPr>
              <w:t>и в количестве – 58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ед.</w:t>
            </w:r>
          </w:p>
          <w:p w:rsidR="001251D8" w:rsidRPr="00294CB7" w:rsidRDefault="001251D8" w:rsidP="00010F2F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CB7">
              <w:rPr>
                <w:rFonts w:ascii="Times New Roman" w:hAnsi="Times New Roman"/>
                <w:sz w:val="24"/>
                <w:szCs w:val="24"/>
              </w:rPr>
              <w:t xml:space="preserve">          Доля принятых административных регламентов в общем количестве оказываемых администрацией МО Серт</w:t>
            </w:r>
            <w:r w:rsidR="004A09BD">
              <w:rPr>
                <w:rFonts w:ascii="Times New Roman" w:hAnsi="Times New Roman"/>
                <w:sz w:val="24"/>
                <w:szCs w:val="24"/>
              </w:rPr>
              <w:t>олово муниципальных услуг – 9</w:t>
            </w:r>
            <w:r w:rsidR="004E6D18">
              <w:rPr>
                <w:rFonts w:ascii="Times New Roman" w:hAnsi="Times New Roman"/>
                <w:sz w:val="24"/>
                <w:szCs w:val="24"/>
              </w:rPr>
              <w:t>2</w:t>
            </w:r>
            <w:r w:rsidR="00F16411">
              <w:rPr>
                <w:rFonts w:ascii="Times New Roman" w:hAnsi="Times New Roman"/>
                <w:sz w:val="24"/>
                <w:szCs w:val="24"/>
              </w:rPr>
              <w:t>,0</w:t>
            </w:r>
            <w:r w:rsidRPr="00294CB7">
              <w:rPr>
                <w:rFonts w:ascii="Times New Roman" w:hAnsi="Times New Roman"/>
                <w:sz w:val="24"/>
                <w:szCs w:val="24"/>
              </w:rPr>
              <w:t xml:space="preserve"> %</w:t>
            </w:r>
            <w:r w:rsidR="00DB62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251D8" w:rsidRPr="00D425B8" w:rsidTr="00310013">
        <w:trPr>
          <w:cantSplit/>
          <w:trHeight w:val="238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1.18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Обеспечение получателей муниципальной услуги возможностью получения полной и достоверной информации о муниципальной услуге в помещениях администрации МО Сертолово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852A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0A1D" w:rsidRPr="0037764D" w:rsidRDefault="00730A1D" w:rsidP="00730A1D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785321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Default="001251D8" w:rsidP="00614E4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94CB7">
              <w:rPr>
                <w:rFonts w:ascii="Times New Roman" w:hAnsi="Times New Roman"/>
                <w:sz w:val="24"/>
                <w:szCs w:val="24"/>
              </w:rPr>
              <w:t xml:space="preserve">Жалоб и заявлений на недостаточное информирование о порядке и способах получения муниципальной услуги  от обратившихся за получением муниципальной услуги лиц  не поступало. </w:t>
            </w:r>
          </w:p>
          <w:p w:rsidR="001251D8" w:rsidRPr="00294CB7" w:rsidRDefault="00695009" w:rsidP="00614E4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251D8" w:rsidRPr="00294CB7">
              <w:rPr>
                <w:rFonts w:ascii="Times New Roman" w:hAnsi="Times New Roman"/>
                <w:sz w:val="24"/>
                <w:szCs w:val="24"/>
              </w:rPr>
              <w:t>Доля лиц, удовлетворенных информированностью о порядке и способах получения муниципальной услуги, от общего количества обратившихся за получением муниципальных услуг лиц – 100 %.</w:t>
            </w:r>
          </w:p>
        </w:tc>
      </w:tr>
      <w:tr w:rsidR="001251D8" w:rsidRPr="00D425B8" w:rsidTr="00C45F40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1.19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Обеспечение доступности муниципальной услуги  для  лиц с ограниченными возможностями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852A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785321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Default="001251D8" w:rsidP="000537AD">
            <w:pPr>
              <w:pStyle w:val="Preforma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CB7">
              <w:rPr>
                <w:rFonts w:ascii="Times New Roman" w:hAnsi="Times New Roman"/>
                <w:sz w:val="24"/>
                <w:szCs w:val="24"/>
              </w:rPr>
              <w:t xml:space="preserve">Жалоб и заявлений от обратившихся за получением муниципальной услуги лиц с ограниченными возможностями на недоступность муниципальной услуги  не поступало. </w:t>
            </w:r>
          </w:p>
          <w:p w:rsidR="00910114" w:rsidRPr="00294CB7" w:rsidRDefault="00910114" w:rsidP="000537AD">
            <w:pPr>
              <w:pStyle w:val="Preforma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294CB7" w:rsidRDefault="001251D8" w:rsidP="00614E4C">
            <w:pPr>
              <w:pStyle w:val="Preforma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4CB7">
              <w:rPr>
                <w:rFonts w:ascii="Times New Roman" w:hAnsi="Times New Roman"/>
                <w:sz w:val="24"/>
                <w:szCs w:val="24"/>
              </w:rPr>
              <w:t xml:space="preserve">         Доля лиц с ограниченными возможностями, удовлетворенных доступностью муниципальной услуги, от общего количества лиц такой категории, обратившихся за получением муниципальной услуги – 100 %</w:t>
            </w:r>
          </w:p>
        </w:tc>
      </w:tr>
      <w:tr w:rsidR="001251D8" w:rsidRPr="00D425B8" w:rsidTr="00E70374">
        <w:trPr>
          <w:cantSplit/>
          <w:trHeight w:val="338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1.20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 xml:space="preserve">Обеспечение соблюдения требований Федерального закона от 05.04.2013 </w:t>
            </w:r>
          </w:p>
          <w:p w:rsidR="001251D8" w:rsidRPr="0060108F" w:rsidRDefault="001251D8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№44-ФЗ «О контрактной системе в сфере закупок товаров, работ, услуг для обеспечения государственных и муниципальных нужд» и иных нормативных правовых актов о контрактной системе в сфере закупок товаров, работ и услуг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852A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51D8" w:rsidRPr="00785321" w:rsidRDefault="001251D8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185A" w:rsidRPr="00E70374" w:rsidRDefault="001251D8" w:rsidP="00E7037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proofErr w:type="gramStart"/>
            <w:r w:rsidR="00E3185A">
              <w:rPr>
                <w:rFonts w:ascii="Times New Roman" w:eastAsia="Times New Roman" w:hAnsi="Times New Roman" w:cs="Times New Roman"/>
                <w:sz w:val="24"/>
                <w:szCs w:val="24"/>
              </w:rPr>
              <w:t>Кол</w:t>
            </w:r>
            <w:r w:rsidR="00626A28">
              <w:rPr>
                <w:rFonts w:ascii="Times New Roman" w:eastAsia="Times New Roman" w:hAnsi="Times New Roman" w:cs="Times New Roman"/>
                <w:sz w:val="24"/>
                <w:szCs w:val="24"/>
              </w:rPr>
              <w:t>ичество</w:t>
            </w:r>
            <w:r w:rsidR="000A2F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муниципальных закупок </w:t>
            </w:r>
            <w:r w:rsidR="006255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2024</w:t>
            </w:r>
            <w:r w:rsidR="00E318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 – </w:t>
            </w:r>
            <w:r w:rsidR="000A2F3F" w:rsidRPr="000A2F3F">
              <w:rPr>
                <w:rFonts w:ascii="Times New Roman" w:eastAsia="Times New Roman" w:hAnsi="Times New Roman" w:cs="Times New Roman"/>
                <w:sz w:val="24"/>
                <w:szCs w:val="24"/>
              </w:rPr>
              <w:t>167</w:t>
            </w:r>
            <w:r w:rsidR="00E318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ед., из них</w:t>
            </w:r>
            <w:r w:rsidR="004A2B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признано обоснованными</w:t>
            </w:r>
            <w:r w:rsidR="009101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(частично обоснованными)</w:t>
            </w:r>
            <w:r w:rsidR="004A2B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выявленных контрольно-надзорными органами нарушений действующего законодательства в сфере закупок, товаров, работ, услуг для об</w:t>
            </w:r>
            <w:r w:rsidR="00910114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спечения муниципальных нужд – 1</w:t>
            </w:r>
            <w:r w:rsidRPr="00294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ед.</w:t>
            </w:r>
            <w:r w:rsidR="00E703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3185A" w:rsidRPr="00E3185A">
              <w:rPr>
                <w:rFonts w:ascii="Times New Roman" w:hAnsi="Times New Roman" w:cs="Times New Roman"/>
                <w:sz w:val="24"/>
                <w:szCs w:val="24"/>
              </w:rPr>
              <w:t xml:space="preserve">Доля признанных обоснованными нарушений действующего законодательства в сфере закупок, товаров, работ, услуг для обеспечения муниципальных нужд от общего количества муниципальных закупок – </w:t>
            </w:r>
            <w:r w:rsidR="000A2F3F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4E6D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3185A" w:rsidRPr="00F3496F">
              <w:rPr>
                <w:rFonts w:ascii="Times New Roman" w:hAnsi="Times New Roman" w:cs="Times New Roman"/>
                <w:sz w:val="24"/>
                <w:szCs w:val="24"/>
              </w:rPr>
              <w:t>%.</w:t>
            </w:r>
            <w:proofErr w:type="gramEnd"/>
          </w:p>
        </w:tc>
      </w:tr>
      <w:tr w:rsidR="003422B7" w:rsidRPr="00D425B8" w:rsidTr="00C45F40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1.21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60108F" w:rsidRDefault="003422B7" w:rsidP="00614E4C">
            <w:pPr>
              <w:pStyle w:val="ConsPlusNormal"/>
              <w:widowControl/>
              <w:ind w:left="6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Организация и проведение</w:t>
            </w:r>
          </w:p>
          <w:p w:rsidR="003422B7" w:rsidRPr="0060108F" w:rsidRDefault="003422B7" w:rsidP="00614E4C">
            <w:pPr>
              <w:pStyle w:val="ConsPlusNormal"/>
              <w:ind w:left="6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 xml:space="preserve">горячих линий (телефонов доверия, </w:t>
            </w:r>
            <w:proofErr w:type="gramStart"/>
            <w:r w:rsidRPr="0060108F">
              <w:rPr>
                <w:rFonts w:ascii="Times New Roman" w:hAnsi="Times New Roman"/>
                <w:sz w:val="24"/>
                <w:szCs w:val="24"/>
              </w:rPr>
              <w:t>интернет-приемных</w:t>
            </w:r>
            <w:proofErr w:type="gramEnd"/>
            <w:r w:rsidRPr="0060108F">
              <w:rPr>
                <w:rFonts w:ascii="Times New Roman" w:hAnsi="Times New Roman"/>
                <w:sz w:val="24"/>
                <w:szCs w:val="24"/>
              </w:rPr>
              <w:t>)  на официальном сайте администрации МО Сертолово в сети «Интернет» по вопросам противодействия коррупции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37764D" w:rsidRDefault="00730A1D" w:rsidP="00852A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785321" w:rsidRDefault="003422B7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220" w:rsidRPr="00936676" w:rsidRDefault="00183220" w:rsidP="0018322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22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Организована п</w:t>
            </w:r>
            <w:r w:rsidR="00195D10" w:rsidRPr="00183220">
              <w:rPr>
                <w:rFonts w:ascii="Times New Roman" w:hAnsi="Times New Roman" w:cs="Times New Roman"/>
                <w:sz w:val="24"/>
                <w:szCs w:val="24"/>
              </w:rPr>
              <w:t>рямая</w:t>
            </w:r>
            <w:r w:rsidR="00195D10" w:rsidRPr="00936676">
              <w:rPr>
                <w:rFonts w:ascii="Times New Roman" w:hAnsi="Times New Roman" w:cs="Times New Roman"/>
                <w:sz w:val="24"/>
                <w:szCs w:val="24"/>
              </w:rPr>
              <w:t xml:space="preserve"> горячая линия (телефон доверия)  по вопросам противодействия коррупции в органах местного самоуправления МО Сертолово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 де5кабря 2024 г.</w:t>
            </w:r>
            <w:r w:rsidR="00E703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6676">
              <w:rPr>
                <w:rFonts w:ascii="Times New Roman" w:hAnsi="Times New Roman" w:cs="Times New Roman"/>
                <w:sz w:val="24"/>
                <w:szCs w:val="24"/>
              </w:rPr>
              <w:t>Прием обращений осуществлялся специалистами администрации МО Сертолово  с 10.00 до 13.00 по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лефону (812) 593-38-56, доб.206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Обращений не поступило.</w:t>
            </w:r>
          </w:p>
          <w:p w:rsidR="00195D10" w:rsidRPr="00936676" w:rsidRDefault="00195D10" w:rsidP="00195D10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6676">
              <w:rPr>
                <w:rFonts w:ascii="Times New Roman" w:hAnsi="Times New Roman"/>
                <w:sz w:val="24"/>
                <w:szCs w:val="24"/>
              </w:rPr>
              <w:t xml:space="preserve">Интернет-приемная функционирует постоянно. </w:t>
            </w:r>
          </w:p>
          <w:p w:rsidR="00195D10" w:rsidRPr="000E3C9D" w:rsidRDefault="00195D10" w:rsidP="00195D10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E3C9D">
              <w:rPr>
                <w:rFonts w:ascii="Times New Roman" w:hAnsi="Times New Roman"/>
                <w:sz w:val="24"/>
                <w:szCs w:val="24"/>
              </w:rPr>
              <w:t>Количество проведенных мероприятий:</w:t>
            </w:r>
          </w:p>
          <w:p w:rsidR="00195D10" w:rsidRPr="000E3C9D" w:rsidRDefault="00195D10" w:rsidP="00195D10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E3C9D">
              <w:rPr>
                <w:rFonts w:ascii="Times New Roman" w:hAnsi="Times New Roman"/>
                <w:sz w:val="24"/>
                <w:szCs w:val="24"/>
              </w:rPr>
              <w:t xml:space="preserve">1. горячих линий </w:t>
            </w:r>
            <w:r w:rsidR="000A2F3F">
              <w:rPr>
                <w:rFonts w:ascii="Times New Roman" w:hAnsi="Times New Roman"/>
                <w:sz w:val="24"/>
                <w:szCs w:val="24"/>
              </w:rPr>
              <w:t>– 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ед.</w:t>
            </w:r>
          </w:p>
          <w:p w:rsidR="006F741D" w:rsidRPr="003C0EAF" w:rsidRDefault="00195D10" w:rsidP="00195D10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3C9D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proofErr w:type="gramStart"/>
            <w:r w:rsidRPr="000E3C9D">
              <w:rPr>
                <w:rFonts w:ascii="Times New Roman" w:hAnsi="Times New Roman"/>
                <w:sz w:val="24"/>
                <w:szCs w:val="24"/>
              </w:rPr>
              <w:t>интернет-приемных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 1 ед. </w:t>
            </w:r>
          </w:p>
        </w:tc>
      </w:tr>
      <w:tr w:rsidR="003422B7" w:rsidRPr="00D425B8" w:rsidTr="00C45F40">
        <w:trPr>
          <w:cantSplit/>
          <w:trHeight w:val="24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22B7" w:rsidRPr="0060108F" w:rsidRDefault="003422B7" w:rsidP="00614E4C">
            <w:pPr>
              <w:pStyle w:val="Pre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sz w:val="24"/>
                <w:szCs w:val="24"/>
              </w:rPr>
              <w:t>1.22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60108F" w:rsidRDefault="003422B7" w:rsidP="00614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08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Подготовка и опубликование информационных материалов по вопросам противодействия коррупции  в печатных </w:t>
            </w:r>
            <w:proofErr w:type="gramStart"/>
            <w:r w:rsidRPr="0060108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сред</w:t>
            </w:r>
            <w:r w:rsidR="008909F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proofErr w:type="spellStart"/>
            <w:r w:rsidRPr="0060108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ствах</w:t>
            </w:r>
            <w:proofErr w:type="spellEnd"/>
            <w:proofErr w:type="gramEnd"/>
            <w:r w:rsidRPr="0060108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массовой информации и на официальном сайте </w:t>
            </w:r>
            <w:proofErr w:type="spellStart"/>
            <w:r w:rsidRPr="0060108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адми</w:t>
            </w:r>
            <w:r w:rsidR="008909F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60108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нистрации</w:t>
            </w:r>
            <w:proofErr w:type="spellEnd"/>
            <w:r w:rsidRPr="0060108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МО Сертолово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37764D" w:rsidRDefault="00730A1D" w:rsidP="00852A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37764D" w:rsidRDefault="00730A1D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785321" w:rsidRDefault="003422B7" w:rsidP="00614E4C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E60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 финансирования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F56A3F" w:rsidRDefault="003422B7" w:rsidP="000537AD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56A3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Количество публикаций и статей по вопросам противодействия коррупции:</w:t>
            </w:r>
          </w:p>
          <w:p w:rsidR="003422B7" w:rsidRPr="00F56A3F" w:rsidRDefault="003422B7" w:rsidP="00614E4C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56A3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1. в печатных средствах массой информации (</w:t>
            </w:r>
            <w:r w:rsidRPr="00F56A3F">
              <w:rPr>
                <w:rFonts w:ascii="Times New Roman" w:hAnsi="Times New Roman"/>
                <w:sz w:val="24"/>
                <w:szCs w:val="24"/>
              </w:rPr>
              <w:t>газета «Петербургский рубеж»)</w:t>
            </w:r>
            <w:r w:rsidR="0018322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– 10</w:t>
            </w:r>
            <w:r w:rsidRPr="00F56A3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ед.</w:t>
            </w:r>
          </w:p>
          <w:p w:rsidR="003422B7" w:rsidRPr="008909FA" w:rsidRDefault="003422B7" w:rsidP="008909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2. на официальном сайте</w:t>
            </w:r>
            <w:r w:rsidR="000C0E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администрации МО Сертолово  - </w:t>
            </w:r>
            <w:r w:rsidR="00880E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  <w:r w:rsidR="00890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ед.</w:t>
            </w:r>
          </w:p>
        </w:tc>
      </w:tr>
      <w:tr w:rsidR="003422B7" w:rsidRPr="00D425B8" w:rsidTr="00C72E2D">
        <w:trPr>
          <w:cantSplit/>
          <w:trHeight w:val="39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C737F8" w:rsidRDefault="003422B7" w:rsidP="00C72E2D">
            <w:pPr>
              <w:spacing w:after="0"/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785321" w:rsidRDefault="003422B7" w:rsidP="00C72E2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53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 по процессной части: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785321" w:rsidRDefault="00183220" w:rsidP="00C72E2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27,9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785321" w:rsidRDefault="00183220" w:rsidP="00C72E2D">
            <w:pPr>
              <w:spacing w:after="0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27,9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2B7" w:rsidRPr="00785321" w:rsidRDefault="00183220" w:rsidP="00C72E2D">
            <w:pPr>
              <w:spacing w:after="0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27,9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2B7" w:rsidRPr="00C737F8" w:rsidRDefault="003422B7" w:rsidP="00C72E2D">
            <w:pPr>
              <w:spacing w:after="0"/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</w:p>
        </w:tc>
      </w:tr>
      <w:tr w:rsidR="00183220" w:rsidRPr="00D425B8" w:rsidTr="006C3537">
        <w:trPr>
          <w:cantSplit/>
          <w:trHeight w:val="346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220" w:rsidRPr="00C737F8" w:rsidRDefault="00183220" w:rsidP="00C72E2D">
            <w:pPr>
              <w:spacing w:after="0"/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3220" w:rsidRPr="00785321" w:rsidRDefault="00183220" w:rsidP="00C72E2D">
            <w:pPr>
              <w:spacing w:after="0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4"/>
                <w:szCs w:val="24"/>
              </w:rPr>
            </w:pPr>
            <w:r w:rsidRPr="00785321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24"/>
                <w:szCs w:val="24"/>
              </w:rPr>
              <w:t>Всего по программе: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3220" w:rsidRPr="00785321" w:rsidRDefault="00183220" w:rsidP="00846A6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27,9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3220" w:rsidRPr="00785321" w:rsidRDefault="00183220" w:rsidP="00846A6D">
            <w:pPr>
              <w:spacing w:after="0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27,9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3220" w:rsidRPr="00785321" w:rsidRDefault="00183220" w:rsidP="00846A6D">
            <w:pPr>
              <w:spacing w:after="0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</w:rPr>
              <w:t>27,9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3220" w:rsidRPr="00C737F8" w:rsidRDefault="00183220" w:rsidP="00C72E2D">
            <w:pPr>
              <w:spacing w:after="0"/>
              <w:rPr>
                <w:rFonts w:ascii="Calibri" w:eastAsia="Times New Roman" w:hAnsi="Calibri" w:cs="Times New Roman"/>
                <w:snapToGrid w:val="0"/>
                <w:color w:val="000000"/>
                <w:sz w:val="24"/>
                <w:szCs w:val="24"/>
              </w:rPr>
            </w:pPr>
          </w:p>
        </w:tc>
      </w:tr>
    </w:tbl>
    <w:p w:rsidR="00CA05E6" w:rsidRPr="00B037E3" w:rsidRDefault="00CA05E6" w:rsidP="00CA05E6">
      <w:pPr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B037E3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программы        </w:t>
      </w:r>
      <w:r w:rsidR="00E53BC8" w:rsidRPr="00B037E3">
        <w:rPr>
          <w:rFonts w:ascii="Times New Roman" w:eastAsia="Times New Roman" w:hAnsi="Times New Roman" w:cs="Times New Roman"/>
          <w:sz w:val="24"/>
          <w:szCs w:val="24"/>
        </w:rPr>
        <w:t>Начальник юридического отдела администрации МО Сертолово</w:t>
      </w:r>
      <w:r w:rsidR="00E53BC8" w:rsidRPr="00B037E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</w:t>
      </w:r>
    </w:p>
    <w:p w:rsidR="00E53BC8" w:rsidRPr="00B037E3" w:rsidRDefault="00E53BC8" w:rsidP="00E53BC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B037E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_________________________________________О.О. Вишнякова</w:t>
      </w:r>
    </w:p>
    <w:p w:rsidR="003558D7" w:rsidRPr="008909FA" w:rsidRDefault="00CA05E6" w:rsidP="003558D7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B037E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</w:t>
      </w:r>
      <w:r w:rsidR="00E53BC8" w:rsidRPr="00B037E3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</w:p>
    <w:sectPr w:rsidR="003558D7" w:rsidRPr="008909FA" w:rsidSect="00B037E3">
      <w:pgSz w:w="16838" w:h="11906" w:orient="landscape"/>
      <w:pgMar w:top="850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CD2A55"/>
    <w:multiLevelType w:val="hybridMultilevel"/>
    <w:tmpl w:val="E4067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EF1B2D"/>
    <w:multiLevelType w:val="hybridMultilevel"/>
    <w:tmpl w:val="79C87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5E6"/>
    <w:rsid w:val="00007E14"/>
    <w:rsid w:val="00010F2F"/>
    <w:rsid w:val="000207DE"/>
    <w:rsid w:val="00026574"/>
    <w:rsid w:val="00043FC5"/>
    <w:rsid w:val="000537AD"/>
    <w:rsid w:val="00053DA4"/>
    <w:rsid w:val="000550D8"/>
    <w:rsid w:val="00056D87"/>
    <w:rsid w:val="00061F9E"/>
    <w:rsid w:val="00063970"/>
    <w:rsid w:val="00064BA0"/>
    <w:rsid w:val="00073C68"/>
    <w:rsid w:val="00077C4F"/>
    <w:rsid w:val="000A2F3F"/>
    <w:rsid w:val="000C0EBC"/>
    <w:rsid w:val="000C37A7"/>
    <w:rsid w:val="000C4DDF"/>
    <w:rsid w:val="000C6512"/>
    <w:rsid w:val="000D500F"/>
    <w:rsid w:val="000E3C9D"/>
    <w:rsid w:val="000F56E0"/>
    <w:rsid w:val="000F701F"/>
    <w:rsid w:val="001251D8"/>
    <w:rsid w:val="00132508"/>
    <w:rsid w:val="00135097"/>
    <w:rsid w:val="00155CDD"/>
    <w:rsid w:val="00183220"/>
    <w:rsid w:val="00195D10"/>
    <w:rsid w:val="001A16FB"/>
    <w:rsid w:val="001A460B"/>
    <w:rsid w:val="001B5160"/>
    <w:rsid w:val="001D4870"/>
    <w:rsid w:val="001D5769"/>
    <w:rsid w:val="001D7DFF"/>
    <w:rsid w:val="001F4A01"/>
    <w:rsid w:val="00204711"/>
    <w:rsid w:val="00205F07"/>
    <w:rsid w:val="002150D4"/>
    <w:rsid w:val="0021687E"/>
    <w:rsid w:val="00221065"/>
    <w:rsid w:val="00247A21"/>
    <w:rsid w:val="00250450"/>
    <w:rsid w:val="002573F9"/>
    <w:rsid w:val="00262CC3"/>
    <w:rsid w:val="00273D2B"/>
    <w:rsid w:val="0029388A"/>
    <w:rsid w:val="00294CB7"/>
    <w:rsid w:val="002966B9"/>
    <w:rsid w:val="002C1B25"/>
    <w:rsid w:val="002E7018"/>
    <w:rsid w:val="002F2609"/>
    <w:rsid w:val="002F7325"/>
    <w:rsid w:val="00310013"/>
    <w:rsid w:val="00313726"/>
    <w:rsid w:val="00322737"/>
    <w:rsid w:val="003264F0"/>
    <w:rsid w:val="0033089F"/>
    <w:rsid w:val="00337EB4"/>
    <w:rsid w:val="003422B7"/>
    <w:rsid w:val="003544DF"/>
    <w:rsid w:val="003558D7"/>
    <w:rsid w:val="00374342"/>
    <w:rsid w:val="0037764D"/>
    <w:rsid w:val="00377B64"/>
    <w:rsid w:val="003A1458"/>
    <w:rsid w:val="003A62C4"/>
    <w:rsid w:val="003C0EAF"/>
    <w:rsid w:val="003D2997"/>
    <w:rsid w:val="003F52AC"/>
    <w:rsid w:val="00453274"/>
    <w:rsid w:val="00464E4E"/>
    <w:rsid w:val="0049009A"/>
    <w:rsid w:val="00493957"/>
    <w:rsid w:val="00496856"/>
    <w:rsid w:val="004A015F"/>
    <w:rsid w:val="004A09BD"/>
    <w:rsid w:val="004A2B81"/>
    <w:rsid w:val="004B42F2"/>
    <w:rsid w:val="004E6D18"/>
    <w:rsid w:val="004F18EE"/>
    <w:rsid w:val="005018E4"/>
    <w:rsid w:val="00505948"/>
    <w:rsid w:val="00506366"/>
    <w:rsid w:val="00511282"/>
    <w:rsid w:val="005237B3"/>
    <w:rsid w:val="00541E0A"/>
    <w:rsid w:val="005538D4"/>
    <w:rsid w:val="005539D7"/>
    <w:rsid w:val="00582F5C"/>
    <w:rsid w:val="005A39E6"/>
    <w:rsid w:val="005C37FE"/>
    <w:rsid w:val="005F77B3"/>
    <w:rsid w:val="0060108F"/>
    <w:rsid w:val="00607F26"/>
    <w:rsid w:val="0061322F"/>
    <w:rsid w:val="0061390A"/>
    <w:rsid w:val="006255C0"/>
    <w:rsid w:val="00626A28"/>
    <w:rsid w:val="00630212"/>
    <w:rsid w:val="00664B3F"/>
    <w:rsid w:val="0066627D"/>
    <w:rsid w:val="0067295C"/>
    <w:rsid w:val="00682C59"/>
    <w:rsid w:val="00691E04"/>
    <w:rsid w:val="00695009"/>
    <w:rsid w:val="006A36FB"/>
    <w:rsid w:val="006C3537"/>
    <w:rsid w:val="006D51A5"/>
    <w:rsid w:val="006E6FAB"/>
    <w:rsid w:val="006F741D"/>
    <w:rsid w:val="006F7EFD"/>
    <w:rsid w:val="00700FF9"/>
    <w:rsid w:val="00701B15"/>
    <w:rsid w:val="007105D4"/>
    <w:rsid w:val="00714417"/>
    <w:rsid w:val="00730A1D"/>
    <w:rsid w:val="00731670"/>
    <w:rsid w:val="00760215"/>
    <w:rsid w:val="00764A9E"/>
    <w:rsid w:val="00777BA3"/>
    <w:rsid w:val="00785321"/>
    <w:rsid w:val="00796B72"/>
    <w:rsid w:val="007B575D"/>
    <w:rsid w:val="007D311B"/>
    <w:rsid w:val="007D33EA"/>
    <w:rsid w:val="007E5016"/>
    <w:rsid w:val="007E7E73"/>
    <w:rsid w:val="007E7ED0"/>
    <w:rsid w:val="007F6B1C"/>
    <w:rsid w:val="0080573C"/>
    <w:rsid w:val="008058AA"/>
    <w:rsid w:val="00811E50"/>
    <w:rsid w:val="00815923"/>
    <w:rsid w:val="00820DE4"/>
    <w:rsid w:val="00823ECE"/>
    <w:rsid w:val="00852A03"/>
    <w:rsid w:val="00857F87"/>
    <w:rsid w:val="00873EC6"/>
    <w:rsid w:val="00874FCC"/>
    <w:rsid w:val="00877BF3"/>
    <w:rsid w:val="00880E68"/>
    <w:rsid w:val="008909FA"/>
    <w:rsid w:val="00894744"/>
    <w:rsid w:val="008B78B2"/>
    <w:rsid w:val="008C74FC"/>
    <w:rsid w:val="008D3612"/>
    <w:rsid w:val="008E1606"/>
    <w:rsid w:val="008F1BDB"/>
    <w:rsid w:val="009059EC"/>
    <w:rsid w:val="00910114"/>
    <w:rsid w:val="00911921"/>
    <w:rsid w:val="009125BE"/>
    <w:rsid w:val="0093582A"/>
    <w:rsid w:val="00936676"/>
    <w:rsid w:val="00945E88"/>
    <w:rsid w:val="00970DF7"/>
    <w:rsid w:val="00972A11"/>
    <w:rsid w:val="00982A04"/>
    <w:rsid w:val="00986335"/>
    <w:rsid w:val="009A0054"/>
    <w:rsid w:val="009A2AD5"/>
    <w:rsid w:val="009B762D"/>
    <w:rsid w:val="009C1ABC"/>
    <w:rsid w:val="009E0768"/>
    <w:rsid w:val="009E3010"/>
    <w:rsid w:val="009F6778"/>
    <w:rsid w:val="00A14EED"/>
    <w:rsid w:val="00A333C8"/>
    <w:rsid w:val="00A51D9F"/>
    <w:rsid w:val="00A5403F"/>
    <w:rsid w:val="00A66CF0"/>
    <w:rsid w:val="00A85993"/>
    <w:rsid w:val="00AA0886"/>
    <w:rsid w:val="00AB3214"/>
    <w:rsid w:val="00AC43B1"/>
    <w:rsid w:val="00AF56E9"/>
    <w:rsid w:val="00B037E3"/>
    <w:rsid w:val="00B05C58"/>
    <w:rsid w:val="00B1087F"/>
    <w:rsid w:val="00B36299"/>
    <w:rsid w:val="00B42A92"/>
    <w:rsid w:val="00B504A6"/>
    <w:rsid w:val="00B82649"/>
    <w:rsid w:val="00B91ADC"/>
    <w:rsid w:val="00BB0329"/>
    <w:rsid w:val="00BB28BE"/>
    <w:rsid w:val="00BE48C2"/>
    <w:rsid w:val="00BF18E1"/>
    <w:rsid w:val="00C06498"/>
    <w:rsid w:val="00C17B51"/>
    <w:rsid w:val="00C3011C"/>
    <w:rsid w:val="00C4216D"/>
    <w:rsid w:val="00C55570"/>
    <w:rsid w:val="00C72E2D"/>
    <w:rsid w:val="00C757C8"/>
    <w:rsid w:val="00C7646C"/>
    <w:rsid w:val="00C86FB0"/>
    <w:rsid w:val="00C8760C"/>
    <w:rsid w:val="00CA05E6"/>
    <w:rsid w:val="00CA43CB"/>
    <w:rsid w:val="00CA529F"/>
    <w:rsid w:val="00CA7EDA"/>
    <w:rsid w:val="00CB2A93"/>
    <w:rsid w:val="00CB4589"/>
    <w:rsid w:val="00CC12E6"/>
    <w:rsid w:val="00CC6FF4"/>
    <w:rsid w:val="00CD13AE"/>
    <w:rsid w:val="00CE0FB9"/>
    <w:rsid w:val="00CE3C69"/>
    <w:rsid w:val="00CF115D"/>
    <w:rsid w:val="00D00317"/>
    <w:rsid w:val="00D0514F"/>
    <w:rsid w:val="00D05624"/>
    <w:rsid w:val="00D22628"/>
    <w:rsid w:val="00D24CF8"/>
    <w:rsid w:val="00D33B96"/>
    <w:rsid w:val="00DA66CB"/>
    <w:rsid w:val="00DB6296"/>
    <w:rsid w:val="00DC6BE0"/>
    <w:rsid w:val="00DE162B"/>
    <w:rsid w:val="00DF28FD"/>
    <w:rsid w:val="00DF43E7"/>
    <w:rsid w:val="00E06726"/>
    <w:rsid w:val="00E128C8"/>
    <w:rsid w:val="00E27128"/>
    <w:rsid w:val="00E3185A"/>
    <w:rsid w:val="00E31CAF"/>
    <w:rsid w:val="00E448CE"/>
    <w:rsid w:val="00E456A5"/>
    <w:rsid w:val="00E52D1A"/>
    <w:rsid w:val="00E53BC8"/>
    <w:rsid w:val="00E60BAA"/>
    <w:rsid w:val="00E65C05"/>
    <w:rsid w:val="00E70374"/>
    <w:rsid w:val="00E75980"/>
    <w:rsid w:val="00E82CC4"/>
    <w:rsid w:val="00E835D7"/>
    <w:rsid w:val="00E9078D"/>
    <w:rsid w:val="00E941DD"/>
    <w:rsid w:val="00E978E3"/>
    <w:rsid w:val="00EA6A1D"/>
    <w:rsid w:val="00EB6D90"/>
    <w:rsid w:val="00EC609A"/>
    <w:rsid w:val="00EC66A9"/>
    <w:rsid w:val="00EF488D"/>
    <w:rsid w:val="00F02258"/>
    <w:rsid w:val="00F03323"/>
    <w:rsid w:val="00F048AC"/>
    <w:rsid w:val="00F16411"/>
    <w:rsid w:val="00F26C05"/>
    <w:rsid w:val="00F3496F"/>
    <w:rsid w:val="00F429DC"/>
    <w:rsid w:val="00F56A3F"/>
    <w:rsid w:val="00F865CB"/>
    <w:rsid w:val="00F9156A"/>
    <w:rsid w:val="00FA684C"/>
    <w:rsid w:val="00FD1772"/>
    <w:rsid w:val="00FE1056"/>
    <w:rsid w:val="00FE7014"/>
    <w:rsid w:val="00FF0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rsid w:val="00CA05E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CA05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05E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uiPriority w:val="99"/>
    <w:rsid w:val="0037764D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customStyle="1" w:styleId="Preformat">
    <w:name w:val="Preformat"/>
    <w:link w:val="Preformat0"/>
    <w:rsid w:val="0037764D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37764D"/>
    <w:rPr>
      <w:rFonts w:ascii="Arial" w:eastAsia="Times New Roman" w:hAnsi="Arial" w:cs="Times New Roman"/>
      <w:sz w:val="20"/>
      <w:szCs w:val="20"/>
    </w:rPr>
  </w:style>
  <w:style w:type="character" w:customStyle="1" w:styleId="Preformat0">
    <w:name w:val="Preformat Знак"/>
    <w:basedOn w:val="a0"/>
    <w:link w:val="Preformat"/>
    <w:locked/>
    <w:rsid w:val="0037764D"/>
    <w:rPr>
      <w:rFonts w:ascii="Courier New" w:eastAsia="Times New Roman" w:hAnsi="Courier New" w:cs="Times New Roman"/>
      <w:sz w:val="20"/>
      <w:szCs w:val="20"/>
    </w:rPr>
  </w:style>
  <w:style w:type="paragraph" w:styleId="a5">
    <w:name w:val="No Spacing"/>
    <w:uiPriority w:val="99"/>
    <w:qFormat/>
    <w:rsid w:val="0037764D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Iauiue">
    <w:name w:val="Iau?iue"/>
    <w:rsid w:val="000E3C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rsid w:val="00CA05E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CA05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05E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uiPriority w:val="99"/>
    <w:rsid w:val="0037764D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customStyle="1" w:styleId="Preformat">
    <w:name w:val="Preformat"/>
    <w:link w:val="Preformat0"/>
    <w:rsid w:val="0037764D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37764D"/>
    <w:rPr>
      <w:rFonts w:ascii="Arial" w:eastAsia="Times New Roman" w:hAnsi="Arial" w:cs="Times New Roman"/>
      <w:sz w:val="20"/>
      <w:szCs w:val="20"/>
    </w:rPr>
  </w:style>
  <w:style w:type="character" w:customStyle="1" w:styleId="Preformat0">
    <w:name w:val="Preformat Знак"/>
    <w:basedOn w:val="a0"/>
    <w:link w:val="Preformat"/>
    <w:locked/>
    <w:rsid w:val="0037764D"/>
    <w:rPr>
      <w:rFonts w:ascii="Courier New" w:eastAsia="Times New Roman" w:hAnsi="Courier New" w:cs="Times New Roman"/>
      <w:sz w:val="20"/>
      <w:szCs w:val="20"/>
    </w:rPr>
  </w:style>
  <w:style w:type="paragraph" w:styleId="a5">
    <w:name w:val="No Spacing"/>
    <w:uiPriority w:val="99"/>
    <w:qFormat/>
    <w:rsid w:val="0037764D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Iauiue">
    <w:name w:val="Iau?iue"/>
    <w:rsid w:val="000E3C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B0058-24C6-4D19-AF66-3AD6CABDB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813</TotalTime>
  <Pages>11</Pages>
  <Words>2320</Words>
  <Characters>13230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156</cp:revision>
  <cp:lastPrinted>2024-04-11T06:36:00Z</cp:lastPrinted>
  <dcterms:created xsi:type="dcterms:W3CDTF">2022-07-12T10:44:00Z</dcterms:created>
  <dcterms:modified xsi:type="dcterms:W3CDTF">2025-01-20T14:02:00Z</dcterms:modified>
</cp:coreProperties>
</file>